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урока: А.П. Чехов «Крыжовник». Ответственность героя за выбор жизненной философии 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Предметные: </w:t>
      </w:r>
      <w:r w:rsidRPr="00556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идейное содержание рассказа А.П.Чехова «Крыжовник»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Ответить на вопрос: чему посвятить свою жизнь;  вызвать чувство неприятия такой жизни, как у героя рассказа А.П.Чехова.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Уметь </w:t>
      </w:r>
      <w:r w:rsidRPr="005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литературное произведение (выделять необходимые цитаты, доказывающие те или иные мысли, находить яркие языковые средства, используемые писателем для выражения своей позиции).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:rsidR="0055640B" w:rsidRPr="0055640B" w:rsidRDefault="0055640B" w:rsidP="00556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Рассуждать, доказывать свои мысли, выступать.</w:t>
      </w:r>
    </w:p>
    <w:p w:rsidR="0055640B" w:rsidRPr="0055640B" w:rsidRDefault="0055640B" w:rsidP="005564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Мобилизующий этап.</w:t>
      </w:r>
    </w:p>
    <w:p w:rsidR="0055640B" w:rsidRPr="00046040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 Что такое счастье?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СЧАСТЬЕ,</w:t>
      </w:r>
      <w:r w:rsidRPr="000460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55640B">
        <w:rPr>
          <w:rFonts w:ascii="Times New Roman" w:eastAsia="Times New Roman" w:hAnsi="Times New Roman" w:cs="Times New Roman"/>
          <w:sz w:val="28"/>
          <w:szCs w:val="28"/>
          <w:lang w:eastAsia="ru-RU"/>
        </w:rPr>
        <w:t>-я</w:t>
      </w:r>
      <w:proofErr w:type="gramEnd"/>
      <w:r w:rsidRPr="005564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564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ср.</w:t>
      </w:r>
      <w:r w:rsidR="000460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556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высшей удовлетворённости жизнью, чувство глубокого довольства и радости, испытываемое кем-л.; внешнее проявление этого чувства.</w:t>
      </w:r>
      <w:r w:rsidRPr="005564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Словарь Ожегова.</w:t>
      </w:r>
    </w:p>
    <w:p w:rsidR="00D43514" w:rsidRPr="00046040" w:rsidRDefault="00D43514" w:rsidP="0055640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 В чём смысл человеческой жизни?</w:t>
      </w:r>
    </w:p>
    <w:p w:rsidR="0055640B" w:rsidRPr="00046040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 Как связаны понятия: счастье и смысл жизни?</w:t>
      </w:r>
    </w:p>
    <w:p w:rsidR="00D43514" w:rsidRPr="0055640B" w:rsidRDefault="00D43514" w:rsidP="0055640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43514" w:rsidRPr="00E43A33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D43514" w:rsidRPr="00E4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замысле трилогии</w:t>
      </w:r>
    </w:p>
    <w:p w:rsidR="0055640B" w:rsidRPr="0055640B" w:rsidRDefault="00D43514" w:rsidP="0055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40B" w:rsidRPr="005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смысла жизни всегда волновала русских писателей в том числе и А.П. Чехова.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больше герои А.П.Чехова задумываются над вопросом: как жить, в чём смысл жизни. Эта же проблема затрагивается в рассказе «Крыжовник» (из трилогии «Человек в футляре», «Крыжовник» и «О любви», написанной в 1898 году).</w:t>
      </w:r>
    </w:p>
    <w:p w:rsidR="00D43514" w:rsidRPr="00E43A33" w:rsidRDefault="00D43514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40B" w:rsidRPr="00E43A33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История создания рассказа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Рождению замысла «Крыжовника» послужил рассказ известного юриста, приятеля Чехова, Анатолия Федоровича Кони. Он как-то поведал историю о петербургском чиновнике, который долгое время копил деньги на очень дорогой парадный мундир, вышитый золотом. Наконец, мундир был сшит, но подобающего случая надеть его не представилось.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Всю зиму вещь протомилась в шкафу, и золотые вышивки потускнели от нафталина. Мундир потерял свой первоначальный лоск. Спустя полгода его хозяин скончался и, по злой насмешке судьбы, его похоронили в том самом мундире, на который он так долго копил и который не надел при жизни.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Чехова очень тронула эта история, и вот он уже делает первые черновые наброски. В них петербургский чиновник превращается в служащего казенной палаты, который всю жизнь копит на поместье с прудом и кустами крыжовника.</w:t>
      </w:r>
    </w:p>
    <w:p w:rsidR="00E43A33" w:rsidRDefault="00E43A33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40B" w:rsidRPr="00E43A33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Краткий пересказ рассказа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чем рассказ?</w:t>
      </w:r>
    </w:p>
    <w:p w:rsidR="0055640B" w:rsidRPr="00046040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Чехов рассказывает о </w:t>
      </w:r>
      <w:proofErr w:type="spellStart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Чимше-Гималайском</w:t>
      </w:r>
      <w:proofErr w:type="spellEnd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который служит в палате и больше всего на свете мечтает о собственном имении. Его заветное желание – стать помещиком.</w:t>
      </w:r>
    </w:p>
    <w:p w:rsidR="0055640B" w:rsidRPr="00046040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 подчеркивает, насколько его персонаж отстает от времени, ведь в ту эпоху уже не гнались за бессмысленным титулом, а многие дворяне пытались стать капиталистами, чтобы идти в ногу со временем.</w:t>
      </w:r>
    </w:p>
    <w:p w:rsidR="0055640B" w:rsidRPr="00046040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Герой Чехова выгодно жениться, его жена умирает, так как в своей погоне за деньгами, Чимша-Гималайский морил ее голодом. Собрав необходимые деньги,  герой наконец-то приобретает себе желаемое имение. И исполняет еще одну свою заветную мечту, в имении он высаживает крыжовник. </w:t>
      </w:r>
    </w:p>
    <w:p w:rsidR="0055640B" w:rsidRPr="00046040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рассказе «Крыжовник» Чехов применяет искусные литературный прием – рассказ в рассказе, историю о Николае Ивановиче </w:t>
      </w:r>
      <w:proofErr w:type="spellStart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Чимше-Гималайском</w:t>
      </w:r>
      <w:proofErr w:type="spellEnd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мы узнаем от его брата. И глаза рассказчика Иван Ивановича – это глаза самого Чехова, таким </w:t>
      </w:r>
      <w:proofErr w:type="gramStart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образом</w:t>
      </w:r>
      <w:proofErr w:type="gramEnd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он показывают читателю свое отношение к таким людям, как новоиспеченный помещик.</w:t>
      </w:r>
    </w:p>
    <w:p w:rsidR="00D45CD0" w:rsidRPr="00E43A33" w:rsidRDefault="0055640B">
      <w:pPr>
        <w:rPr>
          <w:rFonts w:ascii="Times New Roman" w:hAnsi="Times New Roman" w:cs="Times New Roman"/>
          <w:b/>
          <w:sz w:val="28"/>
          <w:szCs w:val="28"/>
        </w:rPr>
      </w:pPr>
      <w:r w:rsidRPr="00E43A33">
        <w:rPr>
          <w:rFonts w:ascii="Times New Roman" w:hAnsi="Times New Roman" w:cs="Times New Roman"/>
          <w:b/>
          <w:sz w:val="28"/>
          <w:szCs w:val="28"/>
        </w:rPr>
        <w:t>5. Постановка целей урока</w:t>
      </w:r>
    </w:p>
    <w:p w:rsidR="0055640B" w:rsidRPr="00046040" w:rsidRDefault="005564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6040">
        <w:rPr>
          <w:rFonts w:ascii="Times New Roman" w:hAnsi="Times New Roman" w:cs="Times New Roman"/>
          <w:b/>
          <w:i/>
          <w:sz w:val="28"/>
          <w:szCs w:val="28"/>
        </w:rPr>
        <w:t>-На какой вопрос нам предстоит сегодня ответить?</w:t>
      </w:r>
    </w:p>
    <w:p w:rsidR="0055640B" w:rsidRPr="0055640B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4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556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4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 мы постараемся понять, в чем видит счастье и смысл жизни А.П. Чехов.</w:t>
      </w:r>
    </w:p>
    <w:p w:rsidR="00D43514" w:rsidRPr="00E43A33" w:rsidRDefault="00D43514" w:rsidP="0055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40B" w:rsidRPr="00E43A33" w:rsidRDefault="00AC4FAB" w:rsidP="0055640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</w:t>
      </w:r>
      <w:r w:rsidR="0055640B" w:rsidRPr="00E4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оставление таблицы (распечатка эпизодов для работы над таблицей)</w:t>
      </w:r>
    </w:p>
    <w:p w:rsidR="0055640B" w:rsidRPr="0055640B" w:rsidRDefault="00AC4FAB" w:rsidP="0055640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3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А)</w:t>
      </w:r>
      <w:r w:rsidRPr="00E43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55640B" w:rsidRPr="005564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Главный герой истории, рассказанной ветеринарным врачом Иваном </w:t>
      </w:r>
      <w:r w:rsidR="00E43A33" w:rsidRPr="00E43A33">
        <w:rPr>
          <w:rFonts w:ascii="Times New Roman" w:eastAsia="SimSun" w:hAnsi="Times New Roman" w:cs="Times New Roman"/>
          <w:sz w:val="28"/>
          <w:szCs w:val="28"/>
          <w:lang w:eastAsia="zh-CN"/>
        </w:rPr>
        <w:t>Ивановичем, болен</w:t>
      </w:r>
      <w:r w:rsidR="0055640B" w:rsidRPr="0055640B">
        <w:rPr>
          <w:rFonts w:ascii="Times New Roman" w:eastAsia="SimSun" w:hAnsi="Times New Roman" w:cs="Times New Roman"/>
          <w:sz w:val="28"/>
          <w:szCs w:val="28"/>
          <w:lang w:eastAsia="zh-CN"/>
        </w:rPr>
        <w:t>. Но чем?</w:t>
      </w:r>
      <w:r w:rsidRPr="00E43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</w:t>
      </w:r>
      <w:r w:rsidR="0055640B" w:rsidRPr="005564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какова причина этой болезни? Это и предстоит нам выяснить. </w:t>
      </w:r>
    </w:p>
    <w:p w:rsidR="0055640B" w:rsidRPr="0055640B" w:rsidRDefault="0055640B" w:rsidP="0055640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5640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Представим себе, что рассказ «Крыжовник» - история болезни. Заполните карту пациента (2 первые колонки). </w:t>
      </w:r>
    </w:p>
    <w:p w:rsidR="0055640B" w:rsidRPr="0055640B" w:rsidRDefault="0055640B" w:rsidP="0055640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1E0"/>
      </w:tblPr>
      <w:tblGrid>
        <w:gridCol w:w="3473"/>
        <w:gridCol w:w="3473"/>
        <w:gridCol w:w="3474"/>
      </w:tblGrid>
      <w:tr w:rsidR="0055640B" w:rsidRPr="0055640B" w:rsidTr="003B6D51">
        <w:tc>
          <w:tcPr>
            <w:tcW w:w="3473" w:type="dxa"/>
          </w:tcPr>
          <w:p w:rsidR="0055640B" w:rsidRPr="0055640B" w:rsidRDefault="0055640B" w:rsidP="0055640B">
            <w:pPr>
              <w:rPr>
                <w:sz w:val="28"/>
                <w:szCs w:val="28"/>
                <w:lang w:eastAsia="zh-CN"/>
              </w:rPr>
            </w:pPr>
            <w:r w:rsidRPr="0055640B">
              <w:rPr>
                <w:sz w:val="28"/>
                <w:szCs w:val="28"/>
                <w:lang w:eastAsia="zh-CN"/>
              </w:rPr>
              <w:t xml:space="preserve">Симптомы </w:t>
            </w:r>
          </w:p>
        </w:tc>
        <w:tc>
          <w:tcPr>
            <w:tcW w:w="3473" w:type="dxa"/>
          </w:tcPr>
          <w:p w:rsidR="0055640B" w:rsidRPr="0055640B" w:rsidRDefault="0055640B" w:rsidP="0055640B">
            <w:pPr>
              <w:rPr>
                <w:sz w:val="28"/>
                <w:szCs w:val="28"/>
                <w:lang w:eastAsia="zh-CN"/>
              </w:rPr>
            </w:pPr>
            <w:r w:rsidRPr="0055640B">
              <w:rPr>
                <w:sz w:val="28"/>
                <w:szCs w:val="28"/>
                <w:lang w:eastAsia="zh-CN"/>
              </w:rPr>
              <w:t>История  болезни</w:t>
            </w:r>
          </w:p>
        </w:tc>
        <w:tc>
          <w:tcPr>
            <w:tcW w:w="3474" w:type="dxa"/>
          </w:tcPr>
          <w:p w:rsidR="0055640B" w:rsidRPr="0055640B" w:rsidRDefault="0055640B" w:rsidP="0055640B">
            <w:pPr>
              <w:rPr>
                <w:sz w:val="28"/>
                <w:szCs w:val="28"/>
                <w:lang w:eastAsia="zh-CN"/>
              </w:rPr>
            </w:pPr>
            <w:r w:rsidRPr="0055640B">
              <w:rPr>
                <w:sz w:val="28"/>
                <w:szCs w:val="28"/>
                <w:lang w:eastAsia="zh-CN"/>
              </w:rPr>
              <w:t>Диагноз</w:t>
            </w:r>
          </w:p>
        </w:tc>
      </w:tr>
      <w:tr w:rsidR="0055640B" w:rsidRPr="0055640B" w:rsidTr="003B6D51">
        <w:tc>
          <w:tcPr>
            <w:tcW w:w="3473" w:type="dxa"/>
          </w:tcPr>
          <w:p w:rsidR="0055640B" w:rsidRPr="0055640B" w:rsidRDefault="0055640B" w:rsidP="0055640B">
            <w:pPr>
              <w:rPr>
                <w:sz w:val="28"/>
                <w:szCs w:val="28"/>
                <w:lang w:eastAsia="zh-CN"/>
              </w:rPr>
            </w:pPr>
            <w:r w:rsidRPr="0055640B">
              <w:rPr>
                <w:sz w:val="28"/>
                <w:szCs w:val="28"/>
                <w:lang w:eastAsia="zh-CN"/>
              </w:rPr>
              <w:t xml:space="preserve">Изображает из себя барина, </w:t>
            </w:r>
          </w:p>
          <w:p w:rsidR="0055640B" w:rsidRPr="0055640B" w:rsidRDefault="0055640B" w:rsidP="0055640B">
            <w:pPr>
              <w:rPr>
                <w:sz w:val="28"/>
                <w:szCs w:val="28"/>
                <w:lang w:eastAsia="zh-CN"/>
              </w:rPr>
            </w:pPr>
            <w:r w:rsidRPr="0055640B">
              <w:rPr>
                <w:sz w:val="28"/>
                <w:szCs w:val="28"/>
                <w:lang w:eastAsia="zh-CN"/>
              </w:rPr>
              <w:t xml:space="preserve">высокомерно говорит о простом народе, постарел, растолстел, того гляди «хрюкнет в одеяло», ничем не интересуется, кроме крыжовника. </w:t>
            </w:r>
          </w:p>
          <w:p w:rsidR="0055640B" w:rsidRPr="0055640B" w:rsidRDefault="0055640B" w:rsidP="0055640B">
            <w:pPr>
              <w:rPr>
                <w:sz w:val="28"/>
                <w:szCs w:val="28"/>
                <w:lang w:eastAsia="zh-CN"/>
              </w:rPr>
            </w:pPr>
          </w:p>
          <w:p w:rsidR="0055640B" w:rsidRPr="0055640B" w:rsidRDefault="0055640B" w:rsidP="0055640B">
            <w:pPr>
              <w:rPr>
                <w:sz w:val="28"/>
                <w:szCs w:val="28"/>
                <w:lang w:eastAsia="zh-CN"/>
              </w:rPr>
            </w:pPr>
          </w:p>
        </w:tc>
        <w:tc>
          <w:tcPr>
            <w:tcW w:w="3473" w:type="dxa"/>
          </w:tcPr>
          <w:p w:rsidR="0055640B" w:rsidRPr="0055640B" w:rsidRDefault="0055640B" w:rsidP="0055640B">
            <w:pPr>
              <w:rPr>
                <w:sz w:val="28"/>
                <w:szCs w:val="28"/>
                <w:lang w:eastAsia="zh-CN"/>
              </w:rPr>
            </w:pPr>
            <w:r w:rsidRPr="0055640B">
              <w:rPr>
                <w:sz w:val="28"/>
                <w:szCs w:val="28"/>
                <w:lang w:eastAsia="zh-CN"/>
              </w:rPr>
              <w:t>Хотел вернуться на природу -  купить свое имение -  тоскливая служба в казенной палате - мечта о крыжовнике –жадность -  женитьба - смерть жены - покупка имения – крыжовник -  счастье.</w:t>
            </w:r>
          </w:p>
        </w:tc>
        <w:tc>
          <w:tcPr>
            <w:tcW w:w="3474" w:type="dxa"/>
          </w:tcPr>
          <w:p w:rsidR="0055640B" w:rsidRPr="0055640B" w:rsidRDefault="0055640B" w:rsidP="0055640B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55640B" w:rsidRPr="00E43A33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40B" w:rsidRPr="00046040" w:rsidRDefault="00AC4FAB" w:rsidP="005564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55640B"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(“симптомы болезни”:</w:t>
      </w:r>
      <w:proofErr w:type="gramEnd"/>
      <w:r w:rsidR="0055640B"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Николай Иванович (по словам его брата — кто-нибудь это, возможно, отметит) превратился в сущую свинью. Изображает из себя барина, высокомерно говорит о простом народе, растолстел, того и гляди “хрюкнет в одеяло”, а главное, ничем в жизни не интересуется, кроме крыжовника.</w:t>
      </w:r>
      <w:r w:rsidR="0055640B" w:rsidRPr="0004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640B"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Всё счастье его жизни в том, чтобы есть свой крыжовник.</w:t>
      </w:r>
    </w:p>
    <w:p w:rsidR="0055640B" w:rsidRPr="00046040" w:rsidRDefault="0055640B" w:rsidP="0055640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“История болезни”: желание вернуться на природу — желание купить своё имение — тоскливая служба в казённой палате — жадность — мечта о крыжовнике — женитьба — смерть жены — покупка имения (</w:t>
      </w:r>
      <w:r w:rsidRPr="0004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proofErr w:type="spellStart"/>
      <w:r w:rsidRPr="0004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Чумборокловой</w:t>
      </w:r>
      <w:proofErr w:type="spellEnd"/>
      <w:r w:rsidRPr="0004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Пустоши и гордо делает приписку к названию «Гималайское </w:t>
      </w:r>
      <w:proofErr w:type="spellStart"/>
      <w:r w:rsidRPr="0004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тож</w:t>
      </w:r>
      <w:proofErr w:type="spellEnd"/>
      <w:r w:rsidRPr="0004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— крыжовник и “счастье”.</w:t>
      </w:r>
    </w:p>
    <w:p w:rsidR="00AC4FAB" w:rsidRPr="0055640B" w:rsidRDefault="00AC4FAB" w:rsidP="00556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43A33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Б)</w:t>
      </w:r>
      <w:r w:rsidRPr="00E43A3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C4FAB">
        <w:rPr>
          <w:rFonts w:ascii="Times New Roman" w:eastAsia="SimSun" w:hAnsi="Times New Roman" w:cs="Times New Roman"/>
          <w:sz w:val="28"/>
          <w:szCs w:val="28"/>
          <w:lang w:eastAsia="zh-CN"/>
        </w:rPr>
        <w:t>Выберите из предложенных афоризмов тот, который может быть записан в качестве диагноза в 3 колонку таблицы. Объясните свою позицию в небольшом сочинении-рассуждении.</w:t>
      </w:r>
    </w:p>
    <w:p w:rsidR="00AC4FAB" w:rsidRPr="00046040" w:rsidRDefault="00AC4FAB" w:rsidP="00AC4FAB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04604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1) Цель не оправдывает средства.</w:t>
      </w:r>
    </w:p>
    <w:p w:rsidR="00AC4FAB" w:rsidRPr="00046040" w:rsidRDefault="00AC4FAB" w:rsidP="00AC4FAB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04604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2) Счастье портит человека.</w:t>
      </w:r>
    </w:p>
    <w:p w:rsidR="00AC4FAB" w:rsidRPr="00046040" w:rsidRDefault="00AC4FAB" w:rsidP="00AC4FAB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04604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>3) Приземленные мечты приземляют душу.</w:t>
      </w:r>
    </w:p>
    <w:p w:rsidR="00AC4FAB" w:rsidRPr="00046040" w:rsidRDefault="00AC4FAB" w:rsidP="00AC4FAB">
      <w:pPr>
        <w:spacing w:after="0" w:line="240" w:lineRule="auto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046040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4) Из грязи вылез в князи. </w:t>
      </w:r>
    </w:p>
    <w:p w:rsidR="0055640B" w:rsidRPr="00E43A33" w:rsidRDefault="0055640B">
      <w:pPr>
        <w:rPr>
          <w:rFonts w:ascii="Times New Roman" w:hAnsi="Times New Roman" w:cs="Times New Roman"/>
          <w:sz w:val="28"/>
          <w:szCs w:val="28"/>
        </w:rPr>
      </w:pP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sz w:val="28"/>
          <w:szCs w:val="28"/>
          <w:lang w:eastAsia="zh-CN"/>
        </w:rPr>
        <w:t>(</w:t>
      </w:r>
      <w:r w:rsidRPr="00AC4FAB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Примеры выступлений</w:t>
      </w:r>
      <w:r w:rsidRPr="00AC4FA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</w:t>
      </w:r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Цель не оправдывает средства. Жадность и черствость Николая Ивановича,  многолетние мечты о поместье и крыжовнике разрушили душу пациента. Когда же герой достигает своей цели и вроде бы может освободиться и зажить в полную силу, ему  уже ничего не надо, кроме крыжовника, да и забыл он, как жить в полную силу, испытывать те чувства, которые он испытывал в детстве</w:t>
      </w:r>
      <w:r w:rsidRPr="00AC4FAB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Конечно, в рассказе А.П.Чехов не призывает отказываться от материальных желаний, например, от покупки дома с садом. Но важно, чтобы во всем было чувство меры. Нельзя ради достижения цели поступать безнравственно. Фанатичность Николая Ивановича погубило его жену. </w:t>
      </w: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Таким образом, наш диагноз  – отсутствие чувства меры у пациента.</w:t>
      </w: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</w:t>
      </w:r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Приземленные мечты приземляют душу. С этим утверждением нельзя не согласиться. А.П.Чехов и в других рассказах обличает пошлость и мещанство. Николай Иванович мечтает о крыжовнике. К чему же будет стремиться человек с такой мечтой?.. Эта мечта быстро осуществима, но оказывается, герой проделывает к осуществлению этой мечты долгий путь. Значит, наверное, воплощение его мечты не есть сама мечта?</w:t>
      </w: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Отметим также, что брат пациента предлагает несколько рецептов лекарства. Один из них – делать добро. Что может быть выше этой мечты? </w:t>
      </w: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b/>
          <w:i/>
          <w:iCs/>
          <w:sz w:val="28"/>
          <w:szCs w:val="28"/>
          <w:lang w:eastAsia="zh-CN"/>
        </w:rPr>
        <w:t>Итак, наш диагноз – неправильная оценка жизненных ценностей, ориентация жизни  на достижение материального благополучия.</w:t>
      </w: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3. Счастье портит человека.  «Счастливый чувствует себя хорошо только потому, что несчастные несут свое бремя молча, и без этого молчания счастье было бы невозможно»,- говорит Иван Иванович Чимша-Гималайский, брат нашего пациента. Значит быть счастливым безнравственно? Счастливый человек самодоволен и слеп. Достигнув своего счастья, герой тоже стал таким. «Перемена жизни к лучшему, сытость, праздность развивают в русском человеке самомнение, самое наглое», - замечает рассказчик. </w:t>
      </w: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 Героем, подтверждающий справедливость афоризма, можно считать Алехина, который, как мы знаем, вынужден жить в имении, работать день и ночь. Этот человек не похож на нашего пациента, его нельзя назвать безнравственным, а вот несчастным, пожалуй, можно.</w:t>
      </w: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Следовательно, диагноз Николая Ивановича – счастливый человек.</w:t>
      </w: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4. Наш пациент, как говорится, из грязи вылез в князи. А.П.Чехов не случайно дважды  упоминает об его происхождении: дед – мужик, отец – солдат, дослужившийся до офицера. Зажив помещиком, герой –« </w:t>
      </w:r>
      <w:proofErr w:type="gramStart"/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пр</w:t>
      </w:r>
      <w:proofErr w:type="gramEnd"/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 xml:space="preserve">ежний робкий бедняга чиновник» - строит из </w:t>
      </w:r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lastRenderedPageBreak/>
        <w:t>себя барина. Теперь Николай Иванович говорит тоном министра прописные истины об образовании, телесных наказаниях, народной любви к барину. Он наконец-то, смог реализовать все свои амбиции, но, исполняя роль помещика, заигрался и забыл себя.</w:t>
      </w:r>
    </w:p>
    <w:p w:rsidR="00AC4FAB" w:rsidRPr="00AC4FAB" w:rsidRDefault="00AC4FAB" w:rsidP="00AC4FA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C4FAB">
        <w:rPr>
          <w:rFonts w:ascii="Times New Roman" w:eastAsia="SimSun" w:hAnsi="Times New Roman" w:cs="Times New Roman"/>
          <w:i/>
          <w:iCs/>
          <w:sz w:val="28"/>
          <w:szCs w:val="28"/>
          <w:lang w:eastAsia="zh-CN"/>
        </w:rPr>
        <w:t>Мы считаем, что диагноз пациента – повышенное самомнение.</w:t>
      </w:r>
      <w:r w:rsidRPr="00AC4FAB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:rsidR="00AC4FAB" w:rsidRPr="00E43A33" w:rsidRDefault="00AC4FAB">
      <w:pPr>
        <w:rPr>
          <w:rFonts w:ascii="Times New Roman" w:hAnsi="Times New Roman" w:cs="Times New Roman"/>
          <w:sz w:val="28"/>
          <w:szCs w:val="28"/>
        </w:rPr>
      </w:pPr>
      <w:r w:rsidRPr="00E43A33">
        <w:rPr>
          <w:rFonts w:ascii="Times New Roman" w:hAnsi="Times New Roman" w:cs="Times New Roman"/>
          <w:sz w:val="28"/>
          <w:szCs w:val="28"/>
        </w:rPr>
        <w:t>7. Работа с понятием  « Резонёр»</w:t>
      </w:r>
    </w:p>
    <w:p w:rsidR="00AC4FAB" w:rsidRPr="00AC4FAB" w:rsidRDefault="00E43A33" w:rsidP="00AC4F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AC4FAB" w:rsidRPr="00AC4F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знаете кто такой герой-резонёр?</w:t>
      </w:r>
    </w:p>
    <w:p w:rsidR="00AC4FAB" w:rsidRPr="00046040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 выражает мнение автора в рассказе? (Иван Николаевич)</w:t>
      </w:r>
    </w:p>
    <w:p w:rsidR="00AC4FAB" w:rsidRPr="00046040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Какое впечатление произвело на Николая Ивановича «Гималайское </w:t>
      </w:r>
      <w:proofErr w:type="spellStart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тож</w:t>
      </w:r>
      <w:proofErr w:type="spellEnd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»? Почему?</w:t>
      </w:r>
    </w:p>
    <w:p w:rsidR="00AC4FAB" w:rsidRPr="00AC4FAB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AC4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(вместо чистого пруда желтая речка, вокруг смог из-за действующих неподалеку заводов, везде котлованы, канавы, заборы, какие-то несуразно высаженные елки.</w:t>
      </w:r>
      <w:proofErr w:type="gramEnd"/>
    </w:p>
    <w:p w:rsidR="00AC4FAB" w:rsidRPr="00046040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Каким он увидел своего брата?</w:t>
      </w:r>
    </w:p>
    <w:p w:rsidR="00AC4FAB" w:rsidRPr="00AC4FAB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4F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дворе его встречает толстая ленивая собака и заплывшая жиром неопрятная кухарка. Брата Иван Иванович сперва не узнает. Из скромного чиновника тот превратился в типичного барина. Толстый, ленивый, самодовольный, он дни напролет занимается тяжбами с вышеуказанными заводами, обходами своих владений и блаженной праздностью.)</w:t>
      </w:r>
    </w:p>
    <w:p w:rsidR="00AC4FAB" w:rsidRPr="00046040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Как повлияла на Ивана </w:t>
      </w:r>
      <w:proofErr w:type="spellStart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Иваныча</w:t>
      </w:r>
      <w:proofErr w:type="spellEnd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картина, которую он увидел в «Гималайском </w:t>
      </w:r>
      <w:proofErr w:type="spellStart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тож</w:t>
      </w:r>
      <w:proofErr w:type="spellEnd"/>
      <w:r w:rsidRPr="000460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»?</w:t>
      </w:r>
    </w:p>
    <w:p w:rsidR="00AC4FAB" w:rsidRPr="00046040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 чему он призывает помещика Алёхина?</w:t>
      </w:r>
    </w:p>
    <w:p w:rsidR="00AC4FAB" w:rsidRPr="00046040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Так в чём же видит смысл жизни А.П. Чехов?</w:t>
      </w:r>
    </w:p>
    <w:p w:rsidR="00AC4FAB" w:rsidRPr="00046040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Прочитайте высказывание А.П. Чехова. Смогли ли мы правильно понять идею рассказа?</w:t>
      </w:r>
    </w:p>
    <w:p w:rsidR="00AC4FAB" w:rsidRPr="00E43A33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4FAB" w:rsidRPr="00E43A33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Итог урока</w:t>
      </w:r>
    </w:p>
    <w:p w:rsidR="00AC4FAB" w:rsidRPr="00E43A33" w:rsidRDefault="00D43514" w:rsidP="00AC4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60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А) </w:t>
      </w:r>
      <w:r w:rsidR="00AC4FAB" w:rsidRPr="0004604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Составление индекс карточек</w:t>
      </w:r>
      <w:r w:rsidR="00AC4FAB" w:rsidRPr="00046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C4FAB"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(1 </w:t>
      </w:r>
      <w:proofErr w:type="gramStart"/>
      <w:r w:rsidR="00AC4FAB"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сторона-перечислите</w:t>
      </w:r>
      <w:proofErr w:type="gramEnd"/>
      <w:r w:rsidR="00AC4FAB"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мысли и идеи рассказа; </w:t>
      </w:r>
    </w:p>
    <w:p w:rsidR="00AC4FAB" w:rsidRPr="00AC4FAB" w:rsidRDefault="00AC4FAB" w:rsidP="00AC4F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proofErr w:type="gramStart"/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сторона-</w:t>
      </w:r>
      <w:r w:rsidR="00D43514"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определите</w:t>
      </w:r>
      <w:proofErr w:type="gramEnd"/>
      <w:r w:rsidR="00D43514"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 вы не поняли (какая мысль рас</w:t>
      </w:r>
      <w:r w:rsidR="00046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D43514"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 вам не понятна?)</w:t>
      </w:r>
    </w:p>
    <w:p w:rsidR="00AC4FAB" w:rsidRPr="00046040" w:rsidRDefault="00D435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46040">
        <w:rPr>
          <w:rFonts w:ascii="Times New Roman" w:hAnsi="Times New Roman" w:cs="Times New Roman"/>
          <w:b/>
          <w:i/>
          <w:sz w:val="28"/>
          <w:szCs w:val="28"/>
        </w:rPr>
        <w:t>Б) Прием «аргументация ответа»</w:t>
      </w:r>
    </w:p>
    <w:p w:rsidR="00D43514" w:rsidRPr="00E43A33" w:rsidRDefault="00D43514">
      <w:pPr>
        <w:rPr>
          <w:rFonts w:ascii="Times New Roman" w:hAnsi="Times New Roman" w:cs="Times New Roman"/>
          <w:b/>
          <w:sz w:val="28"/>
          <w:szCs w:val="28"/>
        </w:rPr>
      </w:pPr>
      <w:r w:rsidRPr="00E43A33">
        <w:rPr>
          <w:rFonts w:ascii="Times New Roman" w:hAnsi="Times New Roman" w:cs="Times New Roman"/>
          <w:b/>
          <w:sz w:val="28"/>
          <w:szCs w:val="28"/>
        </w:rPr>
        <w:t>1. На уроке я работал….., потому что…</w:t>
      </w:r>
    </w:p>
    <w:p w:rsidR="00D43514" w:rsidRPr="00E43A33" w:rsidRDefault="00D43514">
      <w:pPr>
        <w:rPr>
          <w:rFonts w:ascii="Times New Roman" w:hAnsi="Times New Roman" w:cs="Times New Roman"/>
          <w:b/>
          <w:sz w:val="28"/>
          <w:szCs w:val="28"/>
        </w:rPr>
      </w:pPr>
      <w:r w:rsidRPr="00E43A33">
        <w:rPr>
          <w:rFonts w:ascii="Times New Roman" w:hAnsi="Times New Roman" w:cs="Times New Roman"/>
          <w:b/>
          <w:sz w:val="28"/>
          <w:szCs w:val="28"/>
        </w:rPr>
        <w:t>2. Своей работой на уроке я….</w:t>
      </w:r>
    </w:p>
    <w:p w:rsidR="00D43514" w:rsidRPr="00E43A33" w:rsidRDefault="00D43514">
      <w:pPr>
        <w:rPr>
          <w:rFonts w:ascii="Times New Roman" w:hAnsi="Times New Roman" w:cs="Times New Roman"/>
          <w:b/>
          <w:sz w:val="28"/>
          <w:szCs w:val="28"/>
        </w:rPr>
      </w:pPr>
      <w:r w:rsidRPr="00E43A33">
        <w:rPr>
          <w:rFonts w:ascii="Times New Roman" w:hAnsi="Times New Roman" w:cs="Times New Roman"/>
          <w:b/>
          <w:sz w:val="28"/>
          <w:szCs w:val="28"/>
        </w:rPr>
        <w:t>3. Урок для меня показался….</w:t>
      </w:r>
    </w:p>
    <w:p w:rsidR="00D43514" w:rsidRPr="00E43A33" w:rsidRDefault="00D43514">
      <w:pPr>
        <w:rPr>
          <w:rFonts w:ascii="Times New Roman" w:hAnsi="Times New Roman" w:cs="Times New Roman"/>
          <w:b/>
          <w:sz w:val="28"/>
          <w:szCs w:val="28"/>
        </w:rPr>
      </w:pPr>
      <w:r w:rsidRPr="00E43A33">
        <w:rPr>
          <w:rFonts w:ascii="Times New Roman" w:hAnsi="Times New Roman" w:cs="Times New Roman"/>
          <w:b/>
          <w:sz w:val="28"/>
          <w:szCs w:val="28"/>
        </w:rPr>
        <w:t>4. За урок я…..</w:t>
      </w:r>
    </w:p>
    <w:p w:rsidR="00D43514" w:rsidRPr="00E43A33" w:rsidRDefault="00D43514">
      <w:pPr>
        <w:rPr>
          <w:rFonts w:ascii="Times New Roman" w:hAnsi="Times New Roman" w:cs="Times New Roman"/>
          <w:b/>
          <w:sz w:val="28"/>
          <w:szCs w:val="28"/>
        </w:rPr>
      </w:pPr>
      <w:r w:rsidRPr="00E43A33">
        <w:rPr>
          <w:rFonts w:ascii="Times New Roman" w:hAnsi="Times New Roman" w:cs="Times New Roman"/>
          <w:b/>
          <w:sz w:val="28"/>
          <w:szCs w:val="28"/>
        </w:rPr>
        <w:t>5. Моё настроение….</w:t>
      </w:r>
    </w:p>
    <w:p w:rsidR="00D43514" w:rsidRPr="00E43A33" w:rsidRDefault="00D43514">
      <w:pPr>
        <w:rPr>
          <w:rFonts w:ascii="Times New Roman" w:hAnsi="Times New Roman" w:cs="Times New Roman"/>
          <w:b/>
          <w:sz w:val="28"/>
          <w:szCs w:val="28"/>
        </w:rPr>
      </w:pPr>
      <w:r w:rsidRPr="00E43A33">
        <w:rPr>
          <w:rFonts w:ascii="Times New Roman" w:hAnsi="Times New Roman" w:cs="Times New Roman"/>
          <w:b/>
          <w:sz w:val="28"/>
          <w:szCs w:val="28"/>
        </w:rPr>
        <w:t>6. Материал урока мне был…</w:t>
      </w:r>
    </w:p>
    <w:p w:rsidR="00D43514" w:rsidRPr="00046040" w:rsidRDefault="00D43514">
      <w:pPr>
        <w:rPr>
          <w:rFonts w:ascii="Times New Roman" w:hAnsi="Times New Roman" w:cs="Times New Roman"/>
          <w:b/>
          <w:sz w:val="28"/>
          <w:szCs w:val="28"/>
        </w:rPr>
      </w:pPr>
      <w:r w:rsidRPr="00046040">
        <w:rPr>
          <w:rFonts w:ascii="Times New Roman" w:hAnsi="Times New Roman" w:cs="Times New Roman"/>
          <w:b/>
          <w:sz w:val="28"/>
          <w:szCs w:val="28"/>
        </w:rPr>
        <w:t>В) Выставление оценки в оценочных листах</w:t>
      </w:r>
    </w:p>
    <w:p w:rsidR="00D43514" w:rsidRPr="00E43A33" w:rsidRDefault="00D43514">
      <w:pPr>
        <w:rPr>
          <w:rFonts w:ascii="Times New Roman" w:hAnsi="Times New Roman" w:cs="Times New Roman"/>
          <w:b/>
          <w:sz w:val="28"/>
          <w:szCs w:val="28"/>
        </w:rPr>
      </w:pPr>
      <w:r w:rsidRPr="00E43A33">
        <w:rPr>
          <w:rFonts w:ascii="Times New Roman" w:hAnsi="Times New Roman" w:cs="Times New Roman"/>
          <w:b/>
          <w:sz w:val="28"/>
          <w:szCs w:val="28"/>
        </w:rPr>
        <w:t>9. Д.з. прочитать рассказ «О любви»</w:t>
      </w:r>
    </w:p>
    <w:p w:rsidR="00D43514" w:rsidRDefault="00D43514">
      <w:pPr>
        <w:rPr>
          <w:rFonts w:ascii="Times New Roman" w:hAnsi="Times New Roman" w:cs="Times New Roman"/>
          <w:b/>
        </w:rPr>
      </w:pPr>
    </w:p>
    <w:p w:rsidR="00046040" w:rsidRDefault="00046040">
      <w:pPr>
        <w:rPr>
          <w:rFonts w:ascii="Times New Roman" w:hAnsi="Times New Roman" w:cs="Times New Roman"/>
          <w:b/>
        </w:rPr>
      </w:pPr>
    </w:p>
    <w:p w:rsidR="00046040" w:rsidRDefault="00046040">
      <w:pPr>
        <w:rPr>
          <w:rFonts w:ascii="Times New Roman" w:hAnsi="Times New Roman" w:cs="Times New Roman"/>
          <w:b/>
        </w:rPr>
      </w:pPr>
    </w:p>
    <w:p w:rsidR="00046040" w:rsidRDefault="00046040" w:rsidP="00046040">
      <w:pPr>
        <w:rPr>
          <w:rFonts w:ascii="Times New Roman" w:hAnsi="Times New Roman" w:cs="Times New Roman"/>
          <w:b/>
        </w:rPr>
      </w:pPr>
    </w:p>
    <w:p w:rsidR="00042A35" w:rsidRDefault="00042A35" w:rsidP="00046040">
      <w:pPr>
        <w:rPr>
          <w:rFonts w:ascii="Times New Roman" w:hAnsi="Times New Roman" w:cs="Times New Roman"/>
          <w:b/>
        </w:rPr>
      </w:pPr>
    </w:p>
    <w:p w:rsidR="00042A35" w:rsidRPr="00E43A33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еречислите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мысли и идеи рассказа</w:t>
      </w:r>
    </w:p>
    <w:p w:rsidR="00042A35" w:rsidRDefault="00042A35" w:rsidP="00046040">
      <w:pPr>
        <w:rPr>
          <w:rFonts w:ascii="Times New Roman" w:hAnsi="Times New Roman" w:cs="Times New Roman"/>
          <w:b/>
        </w:rPr>
      </w:pPr>
    </w:p>
    <w:p w:rsidR="00042A35" w:rsidRDefault="00042A35" w:rsidP="0004604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Pr="00E43A33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еречислите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мысли и идеи рассказа</w:t>
      </w:r>
    </w:p>
    <w:p w:rsidR="00042A35" w:rsidRDefault="00042A35" w:rsidP="0004604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604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Pr="00E43A33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еречислите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мысли и идеи рассказа</w:t>
      </w:r>
    </w:p>
    <w:p w:rsidR="00042A35" w:rsidRDefault="00042A35" w:rsidP="0004604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604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Pr="00E43A33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еречислите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мысли и идеи рассказа</w:t>
      </w:r>
    </w:p>
    <w:p w:rsidR="00042A35" w:rsidRDefault="00042A35" w:rsidP="0004604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604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604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пределите, что вы не поняли (какая мысль 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сказа вам не понятна?</w:t>
      </w:r>
      <w:proofErr w:type="gramEnd"/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пределите, что вы не поняли (какая мысль 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 вам не понятна?)</w:t>
      </w: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пределите, что вы не поняли (какая мысль 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 вам не понятна?)</w:t>
      </w: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A35" w:rsidRDefault="00042A35" w:rsidP="00042A35">
      <w:pPr>
        <w:rPr>
          <w:rFonts w:ascii="Times New Roman" w:hAnsi="Times New Roman" w:cs="Times New Roman"/>
          <w:b/>
        </w:rPr>
        <w:sectPr w:rsidR="00042A35" w:rsidSect="0055640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пределите, что вы не поняли (какая мысль 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43A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 вам не понятна?</w:t>
      </w:r>
      <w:proofErr w:type="gramEnd"/>
    </w:p>
    <w:p w:rsidR="00046040" w:rsidRPr="00D43514" w:rsidRDefault="00046040" w:rsidP="003A0867">
      <w:pPr>
        <w:rPr>
          <w:rFonts w:ascii="Times New Roman" w:hAnsi="Times New Roman" w:cs="Times New Roman"/>
          <w:b/>
        </w:rPr>
      </w:pPr>
    </w:p>
    <w:sectPr w:rsidR="00046040" w:rsidRPr="00D43514" w:rsidSect="00046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546EC"/>
    <w:rsid w:val="00042A35"/>
    <w:rsid w:val="00046040"/>
    <w:rsid w:val="003A0867"/>
    <w:rsid w:val="004546EC"/>
    <w:rsid w:val="0055640B"/>
    <w:rsid w:val="00872068"/>
    <w:rsid w:val="00AC4FAB"/>
    <w:rsid w:val="00D43514"/>
    <w:rsid w:val="00D45CD0"/>
    <w:rsid w:val="00E4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4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40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5</cp:revision>
  <cp:lastPrinted>2020-02-19T03:53:00Z</cp:lastPrinted>
  <dcterms:created xsi:type="dcterms:W3CDTF">2020-02-18T11:38:00Z</dcterms:created>
  <dcterms:modified xsi:type="dcterms:W3CDTF">2024-12-13T01:25:00Z</dcterms:modified>
</cp:coreProperties>
</file>